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2B566" w14:textId="2DB57126" w:rsidR="00697596" w:rsidRDefault="00697596" w:rsidP="00697596">
      <w:pPr>
        <w:pStyle w:val="Heading1"/>
      </w:pPr>
      <w:r w:rsidRPr="00697596">
        <w:t>Pasiūlymų vertinimo kriterijai</w:t>
      </w:r>
    </w:p>
    <w:p w14:paraId="0344FBD4" w14:textId="1FFD6A81" w:rsidR="00697596" w:rsidRDefault="00E76464" w:rsidP="008D7FD6">
      <w:pPr>
        <w:pStyle w:val="Heading2"/>
        <w:numPr>
          <w:ilvl w:val="0"/>
          <w:numId w:val="67"/>
        </w:numPr>
      </w:pPr>
      <w:r w:rsidRPr="00E76464">
        <w:t>Vertinimo principai</w:t>
      </w:r>
    </w:p>
    <w:p w14:paraId="0001125D" w14:textId="77777777" w:rsidR="00377463" w:rsidRDefault="00E76464" w:rsidP="00377463">
      <w:pPr>
        <w:numPr>
          <w:ilvl w:val="0"/>
          <w:numId w:val="44"/>
        </w:numPr>
        <w:spacing w:after="0"/>
      </w:pPr>
      <w:r w:rsidRPr="00CB240E">
        <w:t>Vertinama tiekėjo pasiūlymo ekonominė nauda, atsižvelgiant į:</w:t>
      </w:r>
    </w:p>
    <w:p w14:paraId="1DA67301" w14:textId="77777777" w:rsidR="00377463" w:rsidRDefault="00E76464" w:rsidP="00910E5E">
      <w:pPr>
        <w:numPr>
          <w:ilvl w:val="1"/>
          <w:numId w:val="45"/>
        </w:numPr>
        <w:spacing w:after="0"/>
      </w:pPr>
      <w:r w:rsidRPr="00CB240E">
        <w:t>pasiūlymo kainą;</w:t>
      </w:r>
    </w:p>
    <w:p w14:paraId="6ED5A8E6" w14:textId="03ED98D4" w:rsidR="00E76464" w:rsidRPr="00CB240E" w:rsidRDefault="00E76464" w:rsidP="00910E5E">
      <w:pPr>
        <w:numPr>
          <w:ilvl w:val="1"/>
          <w:numId w:val="45"/>
        </w:numPr>
        <w:spacing w:after="0"/>
      </w:pPr>
      <w:r w:rsidRPr="00CB240E">
        <w:t xml:space="preserve">siūlomų specialistų kvalifikaciją ir patirtį. </w:t>
      </w:r>
    </w:p>
    <w:p w14:paraId="15BD7951" w14:textId="74DB41AC" w:rsidR="00E76464" w:rsidRPr="00CB240E" w:rsidRDefault="00E76464" w:rsidP="00377463">
      <w:pPr>
        <w:numPr>
          <w:ilvl w:val="0"/>
          <w:numId w:val="44"/>
        </w:numPr>
        <w:spacing w:after="0"/>
      </w:pPr>
      <w:r w:rsidRPr="00CB240E">
        <w:t xml:space="preserve">Vertinami tik tie specialistai, kuriuos tiekėjas siūlo sutarties vykdymui. </w:t>
      </w:r>
    </w:p>
    <w:p w14:paraId="20E3D259" w14:textId="695BABB4" w:rsidR="00E76464" w:rsidRPr="00CB240E" w:rsidRDefault="00E76464" w:rsidP="00377463">
      <w:pPr>
        <w:numPr>
          <w:ilvl w:val="0"/>
          <w:numId w:val="44"/>
        </w:numPr>
        <w:spacing w:after="0"/>
      </w:pPr>
      <w:r w:rsidRPr="00CB240E">
        <w:t xml:space="preserve">Jei tas pats specialistas siūlomas kelioms rolėms, jo kvalifikacija gali būti vertinama kiekvienai rolei tik tiek, kiek ji tiesiogiai atitinka tos rolės funkcijas. </w:t>
      </w:r>
    </w:p>
    <w:p w14:paraId="3BB4BE83" w14:textId="44B4F166" w:rsidR="00E76464" w:rsidRDefault="00E76464" w:rsidP="00377463">
      <w:pPr>
        <w:numPr>
          <w:ilvl w:val="0"/>
          <w:numId w:val="44"/>
        </w:numPr>
        <w:spacing w:after="0"/>
      </w:pPr>
      <w:r w:rsidRPr="00CB240E">
        <w:t>Jei tiekėjas nepateikia pakankamų duomenų apie specialisto kvalifikaciją ar patirtį, atitinkamas kriterijus nevertinamas papildomais balais.</w:t>
      </w:r>
    </w:p>
    <w:p w14:paraId="3D1C7C30" w14:textId="77777777" w:rsidR="00CB240E" w:rsidRDefault="00CB240E" w:rsidP="00CB240E">
      <w:pPr>
        <w:spacing w:after="0"/>
      </w:pPr>
    </w:p>
    <w:p w14:paraId="035591B6" w14:textId="2AB1FB01" w:rsidR="0065658E" w:rsidRDefault="0065658E" w:rsidP="008D7FD6">
      <w:pPr>
        <w:pStyle w:val="Heading2"/>
      </w:pPr>
      <w:r>
        <w:t>V</w:t>
      </w:r>
      <w:r w:rsidRPr="0065658E">
        <w:t>ertinimo struktūra</w:t>
      </w:r>
    </w:p>
    <w:p w14:paraId="10559703" w14:textId="4281F694" w:rsidR="0065658E" w:rsidRPr="0065658E" w:rsidRDefault="0065658E" w:rsidP="00377463">
      <w:pPr>
        <w:pStyle w:val="ListParagraph"/>
        <w:numPr>
          <w:ilvl w:val="0"/>
          <w:numId w:val="1"/>
        </w:numPr>
      </w:pPr>
      <w:r w:rsidRPr="0065658E">
        <w:t xml:space="preserve">Kaina – 60 balų </w:t>
      </w:r>
    </w:p>
    <w:p w14:paraId="0BA1892C" w14:textId="1B9DDBAC" w:rsidR="0065658E" w:rsidRDefault="0065658E" w:rsidP="00377463">
      <w:pPr>
        <w:pStyle w:val="ListParagraph"/>
        <w:numPr>
          <w:ilvl w:val="0"/>
          <w:numId w:val="1"/>
        </w:numPr>
      </w:pPr>
      <w:r w:rsidRPr="0065658E">
        <w:t>Kokybė – 40 balų</w:t>
      </w:r>
    </w:p>
    <w:p w14:paraId="2BDD022D" w14:textId="77777777" w:rsidR="001B636F" w:rsidRDefault="001B636F" w:rsidP="001B636F"/>
    <w:p w14:paraId="36D5AD2E" w14:textId="2A0C1E56" w:rsidR="001B636F" w:rsidRDefault="001B636F" w:rsidP="008D7FD6">
      <w:pPr>
        <w:pStyle w:val="Heading2"/>
      </w:pPr>
      <w:r w:rsidRPr="001B636F">
        <w:t>Kainos vertinimas</w:t>
      </w:r>
    </w:p>
    <w:p w14:paraId="51394423" w14:textId="77777777" w:rsidR="001B636F" w:rsidRPr="001B636F" w:rsidRDefault="001B636F" w:rsidP="00910E5E">
      <w:pPr>
        <w:numPr>
          <w:ilvl w:val="0"/>
          <w:numId w:val="47"/>
        </w:numPr>
        <w:spacing w:after="0"/>
      </w:pPr>
      <w:r w:rsidRPr="001B636F">
        <w:t xml:space="preserve">Mažiausią kainą pasiūliusiam tiekėjui skiriamas maksimalus balų skaičius. </w:t>
      </w:r>
    </w:p>
    <w:p w14:paraId="1CF7D7A5" w14:textId="77777777" w:rsidR="001B636F" w:rsidRPr="001B636F" w:rsidRDefault="001B636F" w:rsidP="00910E5E">
      <w:pPr>
        <w:numPr>
          <w:ilvl w:val="0"/>
          <w:numId w:val="47"/>
        </w:numPr>
        <w:spacing w:after="0"/>
      </w:pPr>
      <w:r w:rsidRPr="001B636F">
        <w:t xml:space="preserve">Kitų tiekėjų pasiūlymų balai apskaičiuojami proporcingai pagal formulę: </w:t>
      </w:r>
    </w:p>
    <w:p w14:paraId="08E5B483" w14:textId="70688ECB" w:rsidR="001B636F" w:rsidRPr="001B636F" w:rsidRDefault="001B636F" w:rsidP="009956CE">
      <w:pPr>
        <w:spacing w:after="0"/>
        <w:ind w:left="720"/>
      </w:pPr>
      <w:r w:rsidRPr="001B636F">
        <w:t>K = (</w:t>
      </w:r>
      <w:proofErr w:type="spellStart"/>
      <w:r w:rsidRPr="001B636F">
        <w:t>Kmin</w:t>
      </w:r>
      <w:proofErr w:type="spellEnd"/>
      <w:r w:rsidRPr="001B636F">
        <w:t xml:space="preserve"> / </w:t>
      </w:r>
      <w:proofErr w:type="spellStart"/>
      <w:r w:rsidRPr="001B636F">
        <w:t>Kt</w:t>
      </w:r>
      <w:proofErr w:type="spellEnd"/>
      <w:r w:rsidRPr="001B636F">
        <w:t>) × 60</w:t>
      </w:r>
      <w:r w:rsidR="00D1750F">
        <w:t xml:space="preserve">, </w:t>
      </w:r>
      <w:r w:rsidRPr="001B636F">
        <w:t>kur</w:t>
      </w:r>
      <w:r w:rsidR="009956CE">
        <w:t xml:space="preserve"> </w:t>
      </w:r>
      <w:r w:rsidRPr="001B636F">
        <w:t xml:space="preserve">K – tiekėjo kainos balai; </w:t>
      </w:r>
      <w:r w:rsidR="009956CE">
        <w:t xml:space="preserve"> </w:t>
      </w:r>
      <w:proofErr w:type="spellStart"/>
      <w:r w:rsidRPr="001B636F">
        <w:t>Kmin</w:t>
      </w:r>
      <w:proofErr w:type="spellEnd"/>
      <w:r w:rsidRPr="001B636F">
        <w:t xml:space="preserve"> – mažiausia pasiūlyta kaina; </w:t>
      </w:r>
      <w:proofErr w:type="spellStart"/>
      <w:r w:rsidRPr="001B636F">
        <w:t>Kt</w:t>
      </w:r>
      <w:proofErr w:type="spellEnd"/>
      <w:r w:rsidRPr="001B636F">
        <w:t xml:space="preserve"> – vertinamo tiekėjo pasiūlyta kaina.</w:t>
      </w:r>
    </w:p>
    <w:p w14:paraId="2C131E9E" w14:textId="10F6EE40" w:rsidR="001B636F" w:rsidRDefault="001B636F" w:rsidP="001B636F"/>
    <w:p w14:paraId="725BB6AC" w14:textId="118B5AFC" w:rsidR="00FD259A" w:rsidRDefault="005D4B72" w:rsidP="008D7FD6">
      <w:pPr>
        <w:pStyle w:val="Heading2"/>
      </w:pPr>
      <w:r w:rsidRPr="005D4B72">
        <w:t>Kokybės vertinimas</w:t>
      </w:r>
    </w:p>
    <w:p w14:paraId="7D1786B8" w14:textId="2F04AA82" w:rsidR="00DC59CF" w:rsidRPr="00DC59CF" w:rsidRDefault="00DC59CF" w:rsidP="00DC59CF">
      <w:r w:rsidRPr="00DC59CF">
        <w:t>Kokybė vertinama pagal siūlomų specialistų kvalifikaciją ir patirtį, viršijančią minimalius kvalifikacinius reikalavimus.</w:t>
      </w:r>
      <w:r w:rsidR="00445B49">
        <w:t xml:space="preserve"> </w:t>
      </w:r>
      <w:r w:rsidR="00445B49" w:rsidRPr="00445B49">
        <w:t>Maksimalus kokybės kriterijui skiriamų balų skaičius – 40 balų</w:t>
      </w:r>
      <w:r w:rsidR="00BD2762">
        <w:t>:</w:t>
      </w:r>
    </w:p>
    <w:p w14:paraId="0A983F8D" w14:textId="77777777" w:rsidR="00DC59CF" w:rsidRPr="00DC59CF" w:rsidRDefault="00DC59CF" w:rsidP="00020610">
      <w:pPr>
        <w:pStyle w:val="ListParagraph"/>
        <w:numPr>
          <w:ilvl w:val="0"/>
          <w:numId w:val="1"/>
        </w:numPr>
      </w:pPr>
      <w:r w:rsidRPr="00DC59CF">
        <w:t xml:space="preserve">IT Keitimų Valdymo Vadovas – iki 5 balų </w:t>
      </w:r>
    </w:p>
    <w:p w14:paraId="0DCABDB2" w14:textId="77777777" w:rsidR="00DC59CF" w:rsidRPr="00DC59CF" w:rsidRDefault="00DC59CF" w:rsidP="00020610">
      <w:pPr>
        <w:pStyle w:val="ListParagraph"/>
        <w:numPr>
          <w:ilvl w:val="0"/>
          <w:numId w:val="1"/>
        </w:numPr>
      </w:pPr>
      <w:r w:rsidRPr="00DC59CF">
        <w:t xml:space="preserve">IT Sistemų ir Aplikacijų Architektas – iki 5 balų </w:t>
      </w:r>
    </w:p>
    <w:p w14:paraId="35DC155B" w14:textId="77777777" w:rsidR="00DC59CF" w:rsidRPr="00DC59CF" w:rsidRDefault="00DC59CF" w:rsidP="00020610">
      <w:pPr>
        <w:pStyle w:val="ListParagraph"/>
        <w:numPr>
          <w:ilvl w:val="0"/>
          <w:numId w:val="1"/>
        </w:numPr>
      </w:pPr>
      <w:r w:rsidRPr="00DC59CF">
        <w:t xml:space="preserve">IT Duomenų Architektas – iki 5 balų </w:t>
      </w:r>
    </w:p>
    <w:p w14:paraId="572C06AB" w14:textId="77777777" w:rsidR="00DC59CF" w:rsidRPr="00DC59CF" w:rsidRDefault="00DC59CF" w:rsidP="00020610">
      <w:pPr>
        <w:pStyle w:val="ListParagraph"/>
        <w:numPr>
          <w:ilvl w:val="0"/>
          <w:numId w:val="1"/>
        </w:numPr>
      </w:pPr>
      <w:r w:rsidRPr="00DC59CF">
        <w:t xml:space="preserve">IT Debesijos Architektas – iki 5 balų </w:t>
      </w:r>
    </w:p>
    <w:p w14:paraId="4F08BA51" w14:textId="6D61B002" w:rsidR="00DC59CF" w:rsidRPr="00DC59CF" w:rsidRDefault="00DC59CF" w:rsidP="00020610">
      <w:pPr>
        <w:pStyle w:val="ListParagraph"/>
        <w:numPr>
          <w:ilvl w:val="0"/>
          <w:numId w:val="1"/>
        </w:numPr>
      </w:pPr>
      <w:proofErr w:type="spellStart"/>
      <w:r w:rsidRPr="00DC59CF">
        <w:t>DevOps</w:t>
      </w:r>
      <w:proofErr w:type="spellEnd"/>
      <w:r w:rsidRPr="00DC59CF">
        <w:t xml:space="preserve"> Inžinierius – iki </w:t>
      </w:r>
      <w:r w:rsidR="002B5151">
        <w:t>3</w:t>
      </w:r>
      <w:r w:rsidR="002B5151" w:rsidRPr="00DC59CF">
        <w:t xml:space="preserve"> </w:t>
      </w:r>
      <w:r w:rsidRPr="00DC59CF">
        <w:t xml:space="preserve">balų </w:t>
      </w:r>
    </w:p>
    <w:p w14:paraId="1CE09A5B" w14:textId="77777777" w:rsidR="00DC59CF" w:rsidRPr="00DC59CF" w:rsidRDefault="00DC59CF" w:rsidP="00020610">
      <w:pPr>
        <w:pStyle w:val="ListParagraph"/>
        <w:numPr>
          <w:ilvl w:val="0"/>
          <w:numId w:val="1"/>
        </w:numPr>
      </w:pPr>
      <w:r w:rsidRPr="00DC59CF">
        <w:t xml:space="preserve">MS </w:t>
      </w:r>
      <w:proofErr w:type="spellStart"/>
      <w:r w:rsidRPr="00DC59CF">
        <w:t>Azure</w:t>
      </w:r>
      <w:proofErr w:type="spellEnd"/>
      <w:r w:rsidRPr="00DC59CF">
        <w:t xml:space="preserve"> Platformos Inžinierius / Ekspertas – iki 3 balų </w:t>
      </w:r>
    </w:p>
    <w:p w14:paraId="6F8E623B" w14:textId="77777777" w:rsidR="00DC59CF" w:rsidRPr="00DC59CF" w:rsidRDefault="00DC59CF" w:rsidP="00020610">
      <w:pPr>
        <w:pStyle w:val="ListParagraph"/>
        <w:numPr>
          <w:ilvl w:val="0"/>
          <w:numId w:val="1"/>
        </w:numPr>
      </w:pPr>
      <w:r w:rsidRPr="00DC59CF">
        <w:t xml:space="preserve">Debesijos Platformos Inžinierius – iki 3 balų </w:t>
      </w:r>
    </w:p>
    <w:p w14:paraId="445B7515" w14:textId="77777777" w:rsidR="00DC59CF" w:rsidRPr="00DC59CF" w:rsidRDefault="00DC59CF" w:rsidP="00020610">
      <w:pPr>
        <w:pStyle w:val="ListParagraph"/>
        <w:numPr>
          <w:ilvl w:val="0"/>
          <w:numId w:val="1"/>
        </w:numPr>
      </w:pPr>
      <w:r w:rsidRPr="00DC59CF">
        <w:t xml:space="preserve">Virtualizacijos Inžinierius – iki 3 balų </w:t>
      </w:r>
    </w:p>
    <w:p w14:paraId="03A78604" w14:textId="417E32DC" w:rsidR="00DC59CF" w:rsidRPr="00DC59CF" w:rsidRDefault="00DC59CF" w:rsidP="00020610">
      <w:pPr>
        <w:pStyle w:val="ListParagraph"/>
        <w:numPr>
          <w:ilvl w:val="0"/>
          <w:numId w:val="1"/>
        </w:numPr>
      </w:pPr>
      <w:r w:rsidRPr="00DC59CF">
        <w:t xml:space="preserve">DI Inžinierius – iki </w:t>
      </w:r>
      <w:r w:rsidR="002B5151">
        <w:t>2</w:t>
      </w:r>
      <w:r w:rsidR="002B5151" w:rsidRPr="00DC59CF">
        <w:t xml:space="preserve"> </w:t>
      </w:r>
      <w:r w:rsidRPr="00DC59CF">
        <w:t xml:space="preserve">balų </w:t>
      </w:r>
    </w:p>
    <w:p w14:paraId="4CCD03B2" w14:textId="2BEF6B1C" w:rsidR="00DC59CF" w:rsidRPr="00DC59CF" w:rsidRDefault="00966519" w:rsidP="00020610">
      <w:pPr>
        <w:pStyle w:val="ListParagraph"/>
        <w:numPr>
          <w:ilvl w:val="0"/>
          <w:numId w:val="1"/>
        </w:numPr>
      </w:pPr>
      <w:r>
        <w:t xml:space="preserve">MS </w:t>
      </w:r>
      <w:r w:rsidR="00DC59CF" w:rsidRPr="00DC59CF">
        <w:t xml:space="preserve">Power </w:t>
      </w:r>
      <w:proofErr w:type="spellStart"/>
      <w:r w:rsidR="00DC59CF" w:rsidRPr="00DC59CF">
        <w:t>Platform</w:t>
      </w:r>
      <w:proofErr w:type="spellEnd"/>
      <w:r w:rsidR="00DC59CF" w:rsidRPr="00DC59CF">
        <w:t xml:space="preserve"> </w:t>
      </w:r>
      <w:r>
        <w:t xml:space="preserve">ir SharePoint Online </w:t>
      </w:r>
      <w:r w:rsidR="00DC59CF" w:rsidRPr="00DC59CF">
        <w:t xml:space="preserve">Inžinierius </w:t>
      </w:r>
      <w:r w:rsidR="001A76B8">
        <w:t>/ Ekspertas</w:t>
      </w:r>
      <w:r w:rsidR="00DC59CF" w:rsidRPr="00DC59CF">
        <w:t xml:space="preserve"> – iki 2 balų </w:t>
      </w:r>
    </w:p>
    <w:p w14:paraId="70139F00" w14:textId="77777777" w:rsidR="00DC59CF" w:rsidRPr="00DC59CF" w:rsidRDefault="00DC59CF" w:rsidP="00020610">
      <w:pPr>
        <w:pStyle w:val="ListParagraph"/>
        <w:numPr>
          <w:ilvl w:val="0"/>
          <w:numId w:val="1"/>
        </w:numPr>
      </w:pPr>
      <w:r w:rsidRPr="00DC59CF">
        <w:t xml:space="preserve">Integracijų Inžinierius / Programuotojas – iki 2 balų </w:t>
      </w:r>
    </w:p>
    <w:p w14:paraId="3BC7ACF3" w14:textId="77777777" w:rsidR="00DC59CF" w:rsidRPr="00DC59CF" w:rsidRDefault="00DC59CF" w:rsidP="00020610">
      <w:pPr>
        <w:pStyle w:val="ListParagraph"/>
        <w:numPr>
          <w:ilvl w:val="0"/>
          <w:numId w:val="1"/>
        </w:numPr>
      </w:pPr>
      <w:r w:rsidRPr="00DC59CF">
        <w:t>Testuotojas (QA) – iki 2 balų</w:t>
      </w:r>
    </w:p>
    <w:p w14:paraId="66F21C96" w14:textId="77777777" w:rsidR="006A6AB3" w:rsidRDefault="006A6AB3" w:rsidP="008D7FD6">
      <w:pPr>
        <w:pStyle w:val="Heading2"/>
      </w:pPr>
      <w:r>
        <w:lastRenderedPageBreak/>
        <w:t>Papildomų balų skyrimo principai</w:t>
      </w:r>
    </w:p>
    <w:p w14:paraId="2E83D386" w14:textId="6F06B419" w:rsidR="006A6AB3" w:rsidRDefault="006A6AB3" w:rsidP="006A6AB3">
      <w:r>
        <w:t>Papildomi balai skiriami tik už kvalifikaciją ir patirtį, viršijančią minimalius reikalavimus. Prie kiekvienos rolės galima taikyti tokį modelį:</w:t>
      </w:r>
    </w:p>
    <w:p w14:paraId="5841C107" w14:textId="77777777" w:rsidR="004B4418" w:rsidRPr="004B4418" w:rsidRDefault="004B4418" w:rsidP="00910E5E">
      <w:pPr>
        <w:pStyle w:val="Heading3"/>
        <w:numPr>
          <w:ilvl w:val="0"/>
          <w:numId w:val="49"/>
        </w:numPr>
      </w:pPr>
      <w:r w:rsidRPr="004B4418">
        <w:t>Patirtis metais</w:t>
      </w:r>
    </w:p>
    <w:p w14:paraId="6D9706FA" w14:textId="77777777" w:rsidR="004B4418" w:rsidRPr="004B4418" w:rsidRDefault="004B4418" w:rsidP="0071665F">
      <w:pPr>
        <w:pStyle w:val="ListParagraph"/>
        <w:numPr>
          <w:ilvl w:val="0"/>
          <w:numId w:val="1"/>
        </w:numPr>
      </w:pPr>
      <w:r w:rsidRPr="004B4418">
        <w:t xml:space="preserve">minimali reikalaujama patirtis – 0 balų; </w:t>
      </w:r>
    </w:p>
    <w:p w14:paraId="55F39211" w14:textId="77777777" w:rsidR="004B4418" w:rsidRPr="004B4418" w:rsidRDefault="004B4418" w:rsidP="0071665F">
      <w:pPr>
        <w:pStyle w:val="ListParagraph"/>
        <w:numPr>
          <w:ilvl w:val="0"/>
          <w:numId w:val="1"/>
        </w:numPr>
      </w:pPr>
      <w:r w:rsidRPr="004B4418">
        <w:t xml:space="preserve">1–2 metais didesnė patirtis nei minimali – 1 balas; </w:t>
      </w:r>
    </w:p>
    <w:p w14:paraId="7C3769B8" w14:textId="77777777" w:rsidR="004B4418" w:rsidRPr="004B4418" w:rsidRDefault="004B4418" w:rsidP="0071665F">
      <w:pPr>
        <w:pStyle w:val="ListParagraph"/>
        <w:numPr>
          <w:ilvl w:val="0"/>
          <w:numId w:val="1"/>
        </w:numPr>
      </w:pPr>
      <w:r w:rsidRPr="004B4418">
        <w:t xml:space="preserve">3 ir daugiau metų didesnė patirtis nei minimali – 2 balai. </w:t>
      </w:r>
    </w:p>
    <w:p w14:paraId="74DFA5FC" w14:textId="2337F22A" w:rsidR="004B4418" w:rsidRPr="0071665F" w:rsidRDefault="004B4418" w:rsidP="00910E5E">
      <w:pPr>
        <w:pStyle w:val="Heading3"/>
        <w:numPr>
          <w:ilvl w:val="0"/>
          <w:numId w:val="49"/>
        </w:numPr>
      </w:pPr>
      <w:r w:rsidRPr="0071665F">
        <w:t>Papildoma projektinė patirtis</w:t>
      </w:r>
    </w:p>
    <w:p w14:paraId="0F71B532" w14:textId="0BD232F6" w:rsidR="00345B50" w:rsidRPr="00345B50" w:rsidRDefault="00345B50" w:rsidP="00345B50">
      <w:pPr>
        <w:pStyle w:val="ListParagraph"/>
        <w:numPr>
          <w:ilvl w:val="0"/>
          <w:numId w:val="1"/>
        </w:numPr>
      </w:pPr>
      <w:r w:rsidRPr="00345B50">
        <w:t xml:space="preserve">tik minimali reikalaujama projektinė patirtis – 0 balų; </w:t>
      </w:r>
    </w:p>
    <w:p w14:paraId="1840FA5C" w14:textId="6A035B58" w:rsidR="00345B50" w:rsidRPr="00345B50" w:rsidRDefault="00345B50" w:rsidP="00345B50">
      <w:pPr>
        <w:pStyle w:val="ListParagraph"/>
        <w:numPr>
          <w:ilvl w:val="0"/>
          <w:numId w:val="1"/>
        </w:numPr>
      </w:pPr>
      <w:r w:rsidRPr="00345B50">
        <w:t xml:space="preserve">papildomas 1 projektas – 1 balas; </w:t>
      </w:r>
    </w:p>
    <w:p w14:paraId="468F1CF3" w14:textId="1583EBC0" w:rsidR="00DC59CF" w:rsidRDefault="00345B50" w:rsidP="00345B50">
      <w:pPr>
        <w:pStyle w:val="ListParagraph"/>
        <w:numPr>
          <w:ilvl w:val="0"/>
          <w:numId w:val="1"/>
        </w:numPr>
      </w:pPr>
      <w:r w:rsidRPr="00345B50">
        <w:t>2 ir daugiau papildomų projektų – 2 balai</w:t>
      </w:r>
    </w:p>
    <w:p w14:paraId="6EFB62AD" w14:textId="3340EAE4" w:rsidR="00606EE4" w:rsidRPr="002D0AE5" w:rsidRDefault="00606EE4" w:rsidP="002D0AE5">
      <w:pPr>
        <w:pStyle w:val="Heading3"/>
        <w:numPr>
          <w:ilvl w:val="0"/>
          <w:numId w:val="49"/>
        </w:numPr>
      </w:pPr>
      <w:r>
        <w:t>Papildomi sertifikatai</w:t>
      </w:r>
    </w:p>
    <w:p w14:paraId="2967B8B0" w14:textId="77777777" w:rsidR="00606EE4" w:rsidRDefault="00606EE4" w:rsidP="00E7063A">
      <w:pPr>
        <w:pStyle w:val="ListParagraph"/>
        <w:numPr>
          <w:ilvl w:val="0"/>
          <w:numId w:val="68"/>
        </w:numPr>
        <w:spacing w:after="0"/>
        <w:contextualSpacing w:val="0"/>
        <w:rPr>
          <w:kern w:val="2"/>
          <w:lang w:eastAsia="lt-LT"/>
          <w14:ligatures w14:val="standardContextual"/>
        </w:rPr>
      </w:pPr>
      <w:r>
        <w:t xml:space="preserve">minimalų kvalifikacinį reikalavimą atitinkantis sertifikatas – 0 balų; </w:t>
      </w:r>
    </w:p>
    <w:p w14:paraId="3B0814C1" w14:textId="77777777" w:rsidR="00445B49" w:rsidRPr="00445B49" w:rsidRDefault="00445B49" w:rsidP="00445B49">
      <w:pPr>
        <w:pStyle w:val="ListParagraph"/>
        <w:numPr>
          <w:ilvl w:val="0"/>
          <w:numId w:val="68"/>
        </w:numPr>
        <w:spacing w:after="0" w:line="300" w:lineRule="atLeast"/>
        <w:rPr>
          <w:rFonts w:ascii="Segoe UI" w:eastAsia="Times New Roman" w:hAnsi="Segoe UI" w:cs="Segoe UI"/>
          <w:sz w:val="21"/>
          <w:szCs w:val="21"/>
          <w:lang w:eastAsia="lt-LT"/>
        </w:rPr>
      </w:pPr>
      <w:r w:rsidRPr="00445B49">
        <w:rPr>
          <w:rFonts w:ascii="Segoe UI" w:eastAsia="Times New Roman" w:hAnsi="Segoe UI" w:cs="Segoe UI"/>
          <w:sz w:val="21"/>
          <w:szCs w:val="21"/>
          <w:lang w:eastAsia="lt-LT"/>
        </w:rPr>
        <w:t>už bent vieną papildomą rekomenduojamą, konkrečiai rolei aktualų sertifikatą, kuris nėra įtrauktas į minimalius kvalifikacinius reikalavimus, skiriamas 1 balas.</w:t>
      </w:r>
    </w:p>
    <w:p w14:paraId="0B24F77B" w14:textId="19FD7F8C" w:rsidR="00606EE4" w:rsidRDefault="00606EE4" w:rsidP="00445B49">
      <w:pPr>
        <w:pStyle w:val="ListParagraph"/>
        <w:spacing w:after="0"/>
        <w:contextualSpacing w:val="0"/>
      </w:pPr>
    </w:p>
    <w:p w14:paraId="0CCCA0B6" w14:textId="77777777" w:rsidR="00D65744" w:rsidRDefault="00D65744" w:rsidP="00D65744"/>
    <w:p w14:paraId="586F55F2" w14:textId="39EE52C2" w:rsidR="00D65744" w:rsidRPr="00D65744" w:rsidRDefault="00D65744" w:rsidP="008D7FD6">
      <w:pPr>
        <w:pStyle w:val="Heading2"/>
      </w:pPr>
      <w:r w:rsidRPr="00D65744">
        <w:t>Kokybės vertinimo taisyklės</w:t>
      </w:r>
    </w:p>
    <w:p w14:paraId="42411455" w14:textId="06E9B86B" w:rsidR="00D65744" w:rsidRPr="00D65744" w:rsidRDefault="00D65744" w:rsidP="00910E5E">
      <w:pPr>
        <w:numPr>
          <w:ilvl w:val="0"/>
          <w:numId w:val="50"/>
        </w:numPr>
        <w:spacing w:after="0"/>
      </w:pPr>
      <w:r w:rsidRPr="00D65744">
        <w:t xml:space="preserve">Papildomi balai neskiriami už minimalių reikalavimų atitikimą. </w:t>
      </w:r>
    </w:p>
    <w:p w14:paraId="55B5DE8A" w14:textId="4F548F7A" w:rsidR="00D65744" w:rsidRPr="00D65744" w:rsidRDefault="00D65744" w:rsidP="00910E5E">
      <w:pPr>
        <w:numPr>
          <w:ilvl w:val="0"/>
          <w:numId w:val="50"/>
        </w:numPr>
        <w:spacing w:after="0"/>
      </w:pPr>
      <w:r w:rsidRPr="00D65744">
        <w:t xml:space="preserve">Papildomi balai skiriami tik už aiškiai pagrįstą papildomą vertę. </w:t>
      </w:r>
    </w:p>
    <w:p w14:paraId="3D272FEC" w14:textId="77777777" w:rsidR="00D65744" w:rsidRPr="00D65744" w:rsidRDefault="00D65744" w:rsidP="00910E5E">
      <w:pPr>
        <w:numPr>
          <w:ilvl w:val="0"/>
          <w:numId w:val="50"/>
        </w:numPr>
        <w:spacing w:after="0"/>
      </w:pPr>
      <w:r w:rsidRPr="00D65744">
        <w:t xml:space="preserve">Vertinama tik ta patirtis, kuri yra tiesiogiai susijusi su konkrečios rolės funkcijomis. </w:t>
      </w:r>
    </w:p>
    <w:p w14:paraId="236637C5" w14:textId="77777777" w:rsidR="00D65744" w:rsidRPr="00D65744" w:rsidRDefault="00D65744" w:rsidP="00910E5E">
      <w:pPr>
        <w:numPr>
          <w:ilvl w:val="0"/>
          <w:numId w:val="50"/>
        </w:numPr>
        <w:spacing w:after="0"/>
      </w:pPr>
      <w:r w:rsidRPr="00D65744">
        <w:t xml:space="preserve">Vertinant specialistų patirtį, atsižvelgiama į CV, projektinės patirties aprašymus ir pateiktus sertifikatus. </w:t>
      </w:r>
    </w:p>
    <w:p w14:paraId="23763B89" w14:textId="77777777" w:rsidR="00D65744" w:rsidRPr="00D65744" w:rsidRDefault="00D65744" w:rsidP="00606EE4">
      <w:pPr>
        <w:numPr>
          <w:ilvl w:val="0"/>
          <w:numId w:val="50"/>
        </w:numPr>
        <w:spacing w:after="0"/>
      </w:pPr>
      <w:r w:rsidRPr="00D65744">
        <w:t>Jei tiekėjas siūlo lygiavertį sertifikatą, jis gali būti vertinamas taip pat kaip ir nurodytas sertifikatas, jei lygiavertiškumas tinkamai pagrįstas.</w:t>
      </w:r>
    </w:p>
    <w:p w14:paraId="132F0C14" w14:textId="7CDBE181" w:rsidR="00445B49" w:rsidRPr="00445B49" w:rsidRDefault="00445B49" w:rsidP="00445B49">
      <w:pPr>
        <w:pStyle w:val="ListParagraph"/>
        <w:numPr>
          <w:ilvl w:val="0"/>
          <w:numId w:val="50"/>
        </w:numPr>
        <w:spacing w:after="0" w:line="300" w:lineRule="atLeast"/>
        <w:rPr>
          <w:rFonts w:ascii="Segoe UI" w:eastAsia="Times New Roman" w:hAnsi="Segoe UI" w:cs="Segoe UI"/>
          <w:sz w:val="21"/>
          <w:szCs w:val="21"/>
          <w:lang w:eastAsia="lt-LT"/>
        </w:rPr>
      </w:pPr>
      <w:r w:rsidRPr="00445B49">
        <w:rPr>
          <w:rFonts w:ascii="Segoe UI" w:eastAsia="Times New Roman" w:hAnsi="Segoe UI" w:cs="Segoe UI"/>
          <w:sz w:val="21"/>
          <w:szCs w:val="21"/>
          <w:lang w:eastAsia="lt-LT"/>
        </w:rPr>
        <w:t>Papildomi balai už rekomenduojamus sertifikatus skiriami tik už tuos sertifikatus, kurie nėra naudojami atitikčiai minimaliems kvalifikaciniams reikalavimams pagrįsti</w:t>
      </w:r>
      <w:r>
        <w:rPr>
          <w:rFonts w:ascii="Segoe UI" w:eastAsia="Times New Roman" w:hAnsi="Segoe UI" w:cs="Segoe UI"/>
          <w:sz w:val="21"/>
          <w:szCs w:val="21"/>
          <w:lang w:eastAsia="lt-LT"/>
        </w:rPr>
        <w:t>.</w:t>
      </w:r>
    </w:p>
    <w:p w14:paraId="47E47375" w14:textId="77777777" w:rsidR="00445B49" w:rsidRPr="00445B49" w:rsidRDefault="00445B49" w:rsidP="00445B49">
      <w:pPr>
        <w:pStyle w:val="ListParagraph"/>
        <w:numPr>
          <w:ilvl w:val="0"/>
          <w:numId w:val="50"/>
        </w:numPr>
        <w:spacing w:after="0" w:line="300" w:lineRule="atLeast"/>
        <w:rPr>
          <w:rFonts w:ascii="Segoe UI" w:eastAsia="Times New Roman" w:hAnsi="Segoe UI" w:cs="Segoe UI"/>
          <w:sz w:val="21"/>
          <w:szCs w:val="21"/>
          <w:lang w:eastAsia="lt-LT"/>
        </w:rPr>
      </w:pPr>
      <w:r w:rsidRPr="00445B49">
        <w:rPr>
          <w:rFonts w:ascii="Segoe UI" w:eastAsia="Times New Roman" w:hAnsi="Segoe UI" w:cs="Segoe UI"/>
          <w:sz w:val="21"/>
          <w:szCs w:val="21"/>
          <w:lang w:eastAsia="lt-LT"/>
        </w:rPr>
        <w:t>Nepriklausomai nuo turimų papildomų rekomenduojamų sertifikatų skaičiaus, pagal šį kriterijų konkrečiai rolei skiriamas ne daugiau kaip 1 balas.</w:t>
      </w:r>
    </w:p>
    <w:p w14:paraId="4FD993C4" w14:textId="77777777" w:rsidR="00D65744" w:rsidRDefault="00D65744" w:rsidP="00D65744"/>
    <w:p w14:paraId="76D13CB3" w14:textId="77777777" w:rsidR="00B10959" w:rsidRPr="00B10959" w:rsidRDefault="00B10959" w:rsidP="00B10959"/>
    <w:sectPr w:rsidR="00B10959" w:rsidRPr="00B10959" w:rsidSect="00951A23">
      <w:headerReference w:type="even" r:id="rId10"/>
      <w:headerReference w:type="default" r:id="rId11"/>
      <w:headerReference w:type="first" r:id="rId12"/>
      <w:pgSz w:w="12240" w:h="15840"/>
      <w:pgMar w:top="567" w:right="900" w:bottom="144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5EFBA" w14:textId="77777777" w:rsidR="00643A87" w:rsidRDefault="00643A87" w:rsidP="00360CCB">
      <w:pPr>
        <w:spacing w:after="0" w:line="240" w:lineRule="auto"/>
      </w:pPr>
      <w:r>
        <w:separator/>
      </w:r>
    </w:p>
  </w:endnote>
  <w:endnote w:type="continuationSeparator" w:id="0">
    <w:p w14:paraId="60CDEA55" w14:textId="77777777" w:rsidR="00643A87" w:rsidRDefault="00643A87" w:rsidP="00360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02815" w14:textId="77777777" w:rsidR="00643A87" w:rsidRDefault="00643A87" w:rsidP="00360CCB">
      <w:pPr>
        <w:spacing w:after="0" w:line="240" w:lineRule="auto"/>
      </w:pPr>
      <w:r>
        <w:separator/>
      </w:r>
    </w:p>
  </w:footnote>
  <w:footnote w:type="continuationSeparator" w:id="0">
    <w:p w14:paraId="62B521C7" w14:textId="77777777" w:rsidR="00643A87" w:rsidRDefault="00643A87" w:rsidP="00360C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81AB6" w14:textId="4F3394E5" w:rsidR="00360CCB" w:rsidRDefault="00360CC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08E3FE9F" wp14:editId="5C7D3E6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57505"/>
              <wp:effectExtent l="0" t="0" r="0" b="4445"/>
              <wp:wrapNone/>
              <wp:docPr id="452413900" name="Text Box 2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F850EF" w14:textId="1F45A8FC" w:rsidR="00360CCB" w:rsidRPr="00360CCB" w:rsidRDefault="00360CCB" w:rsidP="00360CC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60CC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E3FE9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DINIO NAUDOJIMO INFORMACIJA" style="position:absolute;margin-left:123.7pt;margin-top:0;width:174.9pt;height:28.15pt;z-index:251658241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" filled="f" stroked="f">
              <v:textbox style="mso-fit-shape-to-text:t" inset="0,15pt,20pt,0">
                <w:txbxContent>
                  <w:p w14:paraId="26F850EF" w14:textId="1F45A8FC" w:rsidR="00360CCB" w:rsidRPr="00360CCB" w:rsidRDefault="00360CCB" w:rsidP="00360CC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60CCB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C51B9" w14:textId="73DAC10C" w:rsidR="00360CCB" w:rsidRDefault="00360CC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A2CE97D" wp14:editId="7DA61149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57505"/>
              <wp:effectExtent l="0" t="0" r="0" b="4445"/>
              <wp:wrapNone/>
              <wp:docPr id="2133851061" name="Text Box 3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76CEFD" w14:textId="1AEFB64D" w:rsidR="00360CCB" w:rsidRPr="00360CCB" w:rsidRDefault="00360CCB" w:rsidP="00360CC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60CC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2CE97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DINIO NAUDOJIMO INFORMACIJA" style="position:absolute;margin-left:123.7pt;margin-top:0;width:174.9pt;height:28.15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" filled="f" stroked="f">
              <v:textbox style="mso-fit-shape-to-text:t" inset="0,15pt,20pt,0">
                <w:txbxContent>
                  <w:p w14:paraId="5A76CEFD" w14:textId="1AEFB64D" w:rsidR="00360CCB" w:rsidRPr="00360CCB" w:rsidRDefault="00360CCB" w:rsidP="00360CC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60CCB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A09AC" w14:textId="46E3EB4C" w:rsidR="00360CCB" w:rsidRDefault="00360CC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0C6A8D0" wp14:editId="41FAFD0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57505"/>
              <wp:effectExtent l="0" t="0" r="0" b="4445"/>
              <wp:wrapNone/>
              <wp:docPr id="2032376570" name="Text Box 1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40D34D" w14:textId="30F71D78" w:rsidR="00360CCB" w:rsidRPr="00360CCB" w:rsidRDefault="00360CCB" w:rsidP="00360CC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60CC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C6A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DINIO NAUDOJIMO INFORMACIJA" style="position:absolute;margin-left:123.7pt;margin-top:0;width:174.9pt;height:28.1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" filled="f" stroked="f">
              <v:textbox style="mso-fit-shape-to-text:t" inset="0,15pt,20pt,0">
                <w:txbxContent>
                  <w:p w14:paraId="6B40D34D" w14:textId="30F71D78" w:rsidR="00360CCB" w:rsidRPr="00360CCB" w:rsidRDefault="00360CCB" w:rsidP="00360CC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60CCB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6431D"/>
    <w:multiLevelType w:val="multilevel"/>
    <w:tmpl w:val="8690CC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D90B65"/>
    <w:multiLevelType w:val="multilevel"/>
    <w:tmpl w:val="A6A6A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9D6B09"/>
    <w:multiLevelType w:val="hybridMultilevel"/>
    <w:tmpl w:val="E09A17D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630B9"/>
    <w:multiLevelType w:val="multilevel"/>
    <w:tmpl w:val="A9687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C00552"/>
    <w:multiLevelType w:val="hybridMultilevel"/>
    <w:tmpl w:val="2D8495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832DA4"/>
    <w:multiLevelType w:val="multilevel"/>
    <w:tmpl w:val="B00A1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6F263F"/>
    <w:multiLevelType w:val="multilevel"/>
    <w:tmpl w:val="B00A1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B696AB7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CBE0AB3"/>
    <w:multiLevelType w:val="multilevel"/>
    <w:tmpl w:val="86226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0507E9"/>
    <w:multiLevelType w:val="multilevel"/>
    <w:tmpl w:val="8690C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43440F"/>
    <w:multiLevelType w:val="multilevel"/>
    <w:tmpl w:val="D55E3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662629C"/>
    <w:multiLevelType w:val="multilevel"/>
    <w:tmpl w:val="7B2E1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6880138"/>
    <w:multiLevelType w:val="multilevel"/>
    <w:tmpl w:val="BC0CA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9005B94"/>
    <w:multiLevelType w:val="hybridMultilevel"/>
    <w:tmpl w:val="97E6D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050791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BC91511"/>
    <w:multiLevelType w:val="multilevel"/>
    <w:tmpl w:val="DAFE0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C5341DF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CBD3938"/>
    <w:multiLevelType w:val="multilevel"/>
    <w:tmpl w:val="4F4C9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D656B65"/>
    <w:multiLevelType w:val="multilevel"/>
    <w:tmpl w:val="BF9C6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E997AC2"/>
    <w:multiLevelType w:val="multilevel"/>
    <w:tmpl w:val="A9687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EF83633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0CC7AAD"/>
    <w:multiLevelType w:val="multilevel"/>
    <w:tmpl w:val="25A81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2B076D8"/>
    <w:multiLevelType w:val="multilevel"/>
    <w:tmpl w:val="1C900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3E83614"/>
    <w:multiLevelType w:val="multilevel"/>
    <w:tmpl w:val="88DCE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4300E3D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6A12F8E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6B0618C"/>
    <w:multiLevelType w:val="multilevel"/>
    <w:tmpl w:val="1BB8D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86E2E82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AD733D0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7310935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842050C"/>
    <w:multiLevelType w:val="multilevel"/>
    <w:tmpl w:val="B00A1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8C10D04"/>
    <w:multiLevelType w:val="multilevel"/>
    <w:tmpl w:val="4F4C9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931520A"/>
    <w:multiLevelType w:val="hybridMultilevel"/>
    <w:tmpl w:val="12082154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04435B7"/>
    <w:multiLevelType w:val="hybridMultilevel"/>
    <w:tmpl w:val="AD02DC1A"/>
    <w:lvl w:ilvl="0" w:tplc="04270013">
      <w:start w:val="1"/>
      <w:numFmt w:val="upperRoman"/>
      <w:lvlText w:val="%1."/>
      <w:lvlJc w:val="righ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1A2211"/>
    <w:multiLevelType w:val="multilevel"/>
    <w:tmpl w:val="DAFE0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6283FCD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6B729B6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6D8225A"/>
    <w:multiLevelType w:val="multilevel"/>
    <w:tmpl w:val="86226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76C431E"/>
    <w:multiLevelType w:val="multilevel"/>
    <w:tmpl w:val="A9687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7F2658B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D0A4B5E"/>
    <w:multiLevelType w:val="multilevel"/>
    <w:tmpl w:val="B00A1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D4340C4"/>
    <w:multiLevelType w:val="hybridMultilevel"/>
    <w:tmpl w:val="F202E928"/>
    <w:lvl w:ilvl="0" w:tplc="51CEC5FC">
      <w:start w:val="1"/>
      <w:numFmt w:val="upperRoman"/>
      <w:pStyle w:val="Heading1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DF3360F"/>
    <w:multiLevelType w:val="multilevel"/>
    <w:tmpl w:val="86226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FE24965"/>
    <w:multiLevelType w:val="multilevel"/>
    <w:tmpl w:val="D55E3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4504054"/>
    <w:multiLevelType w:val="multilevel"/>
    <w:tmpl w:val="1C900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4C42D98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4FB66F3"/>
    <w:multiLevelType w:val="multilevel"/>
    <w:tmpl w:val="B00A1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5ED3194"/>
    <w:multiLevelType w:val="hybridMultilevel"/>
    <w:tmpl w:val="71F2EB70"/>
    <w:lvl w:ilvl="0" w:tplc="B4F4876E">
      <w:start w:val="1"/>
      <w:numFmt w:val="decimal"/>
      <w:pStyle w:val="Heading2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AB35D08"/>
    <w:multiLevelType w:val="multilevel"/>
    <w:tmpl w:val="86226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AE96042"/>
    <w:multiLevelType w:val="multilevel"/>
    <w:tmpl w:val="DAFE0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D3347E0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0B53B2A"/>
    <w:multiLevelType w:val="hybridMultilevel"/>
    <w:tmpl w:val="CFD484D8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614D09E2"/>
    <w:multiLevelType w:val="multilevel"/>
    <w:tmpl w:val="8690C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2243D24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3300134"/>
    <w:multiLevelType w:val="multilevel"/>
    <w:tmpl w:val="86226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53574B4"/>
    <w:multiLevelType w:val="multilevel"/>
    <w:tmpl w:val="86226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5E01D54"/>
    <w:multiLevelType w:val="multilevel"/>
    <w:tmpl w:val="1C900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6935D76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8D50760"/>
    <w:multiLevelType w:val="multilevel"/>
    <w:tmpl w:val="7B2E1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DCD217E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37F2263"/>
    <w:multiLevelType w:val="multilevel"/>
    <w:tmpl w:val="A9687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7FD08ED"/>
    <w:multiLevelType w:val="multilevel"/>
    <w:tmpl w:val="D55E3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7FE2E25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8354DAA"/>
    <w:multiLevelType w:val="multilevel"/>
    <w:tmpl w:val="4F4C9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ACB2029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C3711ED"/>
    <w:multiLevelType w:val="multilevel"/>
    <w:tmpl w:val="B00A1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CC20045"/>
    <w:multiLevelType w:val="multilevel"/>
    <w:tmpl w:val="5B983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01713111">
    <w:abstractNumId w:val="21"/>
  </w:num>
  <w:num w:numId="2" w16cid:durableId="2029599168">
    <w:abstractNumId w:val="32"/>
  </w:num>
  <w:num w:numId="3" w16cid:durableId="1157723853">
    <w:abstractNumId w:val="51"/>
  </w:num>
  <w:num w:numId="4" w16cid:durableId="14120254">
    <w:abstractNumId w:val="58"/>
  </w:num>
  <w:num w:numId="5" w16cid:durableId="66464741">
    <w:abstractNumId w:val="11"/>
  </w:num>
  <w:num w:numId="6" w16cid:durableId="930310174">
    <w:abstractNumId w:val="52"/>
  </w:num>
  <w:num w:numId="7" w16cid:durableId="1195390868">
    <w:abstractNumId w:val="9"/>
  </w:num>
  <w:num w:numId="8" w16cid:durableId="1093622758">
    <w:abstractNumId w:val="22"/>
  </w:num>
  <w:num w:numId="9" w16cid:durableId="889920629">
    <w:abstractNumId w:val="44"/>
  </w:num>
  <w:num w:numId="10" w16cid:durableId="123276548">
    <w:abstractNumId w:val="40"/>
  </w:num>
  <w:num w:numId="11" w16cid:durableId="370883796">
    <w:abstractNumId w:val="5"/>
  </w:num>
  <w:num w:numId="12" w16cid:durableId="253900178">
    <w:abstractNumId w:val="37"/>
  </w:num>
  <w:num w:numId="13" w16cid:durableId="1464544719">
    <w:abstractNumId w:val="54"/>
  </w:num>
  <w:num w:numId="14" w16cid:durableId="1485387883">
    <w:abstractNumId w:val="49"/>
  </w:num>
  <w:num w:numId="15" w16cid:durableId="1102409243">
    <w:abstractNumId w:val="15"/>
  </w:num>
  <w:num w:numId="16" w16cid:durableId="1349991960">
    <w:abstractNumId w:val="6"/>
  </w:num>
  <w:num w:numId="17" w16cid:durableId="2006319191">
    <w:abstractNumId w:val="46"/>
  </w:num>
  <w:num w:numId="18" w16cid:durableId="1406949802">
    <w:abstractNumId w:val="31"/>
  </w:num>
  <w:num w:numId="19" w16cid:durableId="175920679">
    <w:abstractNumId w:val="17"/>
  </w:num>
  <w:num w:numId="20" w16cid:durableId="332071040">
    <w:abstractNumId w:val="10"/>
  </w:num>
  <w:num w:numId="21" w16cid:durableId="678001791">
    <w:abstractNumId w:val="43"/>
  </w:num>
  <w:num w:numId="22" w16cid:durableId="1979600918">
    <w:abstractNumId w:val="7"/>
  </w:num>
  <w:num w:numId="23" w16cid:durableId="778379566">
    <w:abstractNumId w:val="27"/>
  </w:num>
  <w:num w:numId="24" w16cid:durableId="2125298839">
    <w:abstractNumId w:val="42"/>
  </w:num>
  <w:num w:numId="25" w16cid:durableId="1215435869">
    <w:abstractNumId w:val="8"/>
  </w:num>
  <w:num w:numId="26" w16cid:durableId="1579361778">
    <w:abstractNumId w:val="16"/>
  </w:num>
  <w:num w:numId="27" w16cid:durableId="486744682">
    <w:abstractNumId w:val="66"/>
  </w:num>
  <w:num w:numId="28" w16cid:durableId="1842425431">
    <w:abstractNumId w:val="20"/>
  </w:num>
  <w:num w:numId="29" w16cid:durableId="374353893">
    <w:abstractNumId w:val="13"/>
  </w:num>
  <w:num w:numId="30" w16cid:durableId="1489982917">
    <w:abstractNumId w:val="33"/>
  </w:num>
  <w:num w:numId="31" w16cid:durableId="314722918">
    <w:abstractNumId w:val="2"/>
  </w:num>
  <w:num w:numId="32" w16cid:durableId="528186356">
    <w:abstractNumId w:val="0"/>
  </w:num>
  <w:num w:numId="33" w16cid:durableId="1739329068">
    <w:abstractNumId w:val="56"/>
  </w:num>
  <w:num w:numId="34" w16cid:durableId="1751002055">
    <w:abstractNumId w:val="30"/>
  </w:num>
  <w:num w:numId="35" w16cid:durableId="1844707957">
    <w:abstractNumId w:val="65"/>
  </w:num>
  <w:num w:numId="36" w16cid:durableId="1586185172">
    <w:abstractNumId w:val="55"/>
  </w:num>
  <w:num w:numId="37" w16cid:durableId="1329291902">
    <w:abstractNumId w:val="48"/>
  </w:num>
  <w:num w:numId="38" w16cid:durableId="1147360299">
    <w:abstractNumId w:val="34"/>
  </w:num>
  <w:num w:numId="39" w16cid:durableId="1270772329">
    <w:abstractNumId w:val="63"/>
  </w:num>
  <w:num w:numId="40" w16cid:durableId="1458374528">
    <w:abstractNumId w:val="61"/>
  </w:num>
  <w:num w:numId="41" w16cid:durableId="1669092054">
    <w:abstractNumId w:val="25"/>
  </w:num>
  <w:num w:numId="42" w16cid:durableId="1465537226">
    <w:abstractNumId w:val="1"/>
  </w:num>
  <w:num w:numId="43" w16cid:durableId="1585266324">
    <w:abstractNumId w:val="41"/>
  </w:num>
  <w:num w:numId="44" w16cid:durableId="1010647869">
    <w:abstractNumId w:val="57"/>
  </w:num>
  <w:num w:numId="45" w16cid:durableId="1675451159">
    <w:abstractNumId w:val="23"/>
  </w:num>
  <w:num w:numId="46" w16cid:durableId="2052608343">
    <w:abstractNumId w:val="28"/>
  </w:num>
  <w:num w:numId="47" w16cid:durableId="1781028862">
    <w:abstractNumId w:val="14"/>
  </w:num>
  <w:num w:numId="48" w16cid:durableId="506555928">
    <w:abstractNumId w:val="47"/>
  </w:num>
  <w:num w:numId="49" w16cid:durableId="1455782359">
    <w:abstractNumId w:val="4"/>
  </w:num>
  <w:num w:numId="50" w16cid:durableId="1525902684">
    <w:abstractNumId w:val="29"/>
  </w:num>
  <w:num w:numId="51" w16cid:durableId="1227716849">
    <w:abstractNumId w:val="3"/>
  </w:num>
  <w:num w:numId="52" w16cid:durableId="786776385">
    <w:abstractNumId w:val="47"/>
    <w:lvlOverride w:ilvl="0">
      <w:startOverride w:val="1"/>
    </w:lvlOverride>
  </w:num>
  <w:num w:numId="53" w16cid:durableId="233203303">
    <w:abstractNumId w:val="50"/>
  </w:num>
  <w:num w:numId="54" w16cid:durableId="1801533311">
    <w:abstractNumId w:val="45"/>
  </w:num>
  <w:num w:numId="55" w16cid:durableId="1531721757">
    <w:abstractNumId w:val="24"/>
  </w:num>
  <w:num w:numId="56" w16cid:durableId="1908108932">
    <w:abstractNumId w:val="36"/>
  </w:num>
  <w:num w:numId="57" w16cid:durableId="621039028">
    <w:abstractNumId w:val="59"/>
  </w:num>
  <w:num w:numId="58" w16cid:durableId="2059892718">
    <w:abstractNumId w:val="62"/>
  </w:num>
  <w:num w:numId="59" w16cid:durableId="882716841">
    <w:abstractNumId w:val="19"/>
  </w:num>
  <w:num w:numId="60" w16cid:durableId="1915116440">
    <w:abstractNumId w:val="60"/>
  </w:num>
  <w:num w:numId="61" w16cid:durableId="1270119075">
    <w:abstractNumId w:val="18"/>
  </w:num>
  <w:num w:numId="62" w16cid:durableId="444203303">
    <w:abstractNumId w:val="38"/>
  </w:num>
  <w:num w:numId="63" w16cid:durableId="1370758133">
    <w:abstractNumId w:val="53"/>
  </w:num>
  <w:num w:numId="64" w16cid:durableId="2117288136">
    <w:abstractNumId w:val="64"/>
  </w:num>
  <w:num w:numId="65" w16cid:durableId="1573352101">
    <w:abstractNumId w:val="35"/>
  </w:num>
  <w:num w:numId="66" w16cid:durableId="1216086214">
    <w:abstractNumId w:val="39"/>
  </w:num>
  <w:num w:numId="67" w16cid:durableId="241262273">
    <w:abstractNumId w:val="47"/>
    <w:lvlOverride w:ilvl="0">
      <w:startOverride w:val="1"/>
    </w:lvlOverride>
  </w:num>
  <w:num w:numId="68" w16cid:durableId="1613976853">
    <w:abstractNumId w:val="26"/>
  </w:num>
  <w:num w:numId="69" w16cid:durableId="245573328">
    <w:abstractNumId w:val="12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CCB"/>
    <w:rsid w:val="0000506D"/>
    <w:rsid w:val="000050F3"/>
    <w:rsid w:val="00020610"/>
    <w:rsid w:val="000457CD"/>
    <w:rsid w:val="00051560"/>
    <w:rsid w:val="0009148D"/>
    <w:rsid w:val="000E15D8"/>
    <w:rsid w:val="000E340C"/>
    <w:rsid w:val="00155EEB"/>
    <w:rsid w:val="00162BED"/>
    <w:rsid w:val="00163A5E"/>
    <w:rsid w:val="00180480"/>
    <w:rsid w:val="00197603"/>
    <w:rsid w:val="001A76B8"/>
    <w:rsid w:val="001B636F"/>
    <w:rsid w:val="001F29B8"/>
    <w:rsid w:val="00215940"/>
    <w:rsid w:val="00227AD1"/>
    <w:rsid w:val="00233D7A"/>
    <w:rsid w:val="00235E0A"/>
    <w:rsid w:val="00244FDB"/>
    <w:rsid w:val="0025102B"/>
    <w:rsid w:val="002B5151"/>
    <w:rsid w:val="002D0AE5"/>
    <w:rsid w:val="002F74FE"/>
    <w:rsid w:val="00310C2C"/>
    <w:rsid w:val="0031495F"/>
    <w:rsid w:val="00326577"/>
    <w:rsid w:val="00345B50"/>
    <w:rsid w:val="00360CCB"/>
    <w:rsid w:val="00377463"/>
    <w:rsid w:val="00424E86"/>
    <w:rsid w:val="00445B49"/>
    <w:rsid w:val="00452C9A"/>
    <w:rsid w:val="004654AD"/>
    <w:rsid w:val="00492838"/>
    <w:rsid w:val="004B4418"/>
    <w:rsid w:val="004F2097"/>
    <w:rsid w:val="00571049"/>
    <w:rsid w:val="00595AC3"/>
    <w:rsid w:val="005C6072"/>
    <w:rsid w:val="005D4B72"/>
    <w:rsid w:val="00606EE4"/>
    <w:rsid w:val="006160FD"/>
    <w:rsid w:val="0063755B"/>
    <w:rsid w:val="00643A87"/>
    <w:rsid w:val="00652162"/>
    <w:rsid w:val="0065658E"/>
    <w:rsid w:val="0067067C"/>
    <w:rsid w:val="00697596"/>
    <w:rsid w:val="006A6AB3"/>
    <w:rsid w:val="00715F6C"/>
    <w:rsid w:val="0071665F"/>
    <w:rsid w:val="007166BB"/>
    <w:rsid w:val="00722743"/>
    <w:rsid w:val="007263A2"/>
    <w:rsid w:val="007530C3"/>
    <w:rsid w:val="00761F1D"/>
    <w:rsid w:val="00791A42"/>
    <w:rsid w:val="0079299E"/>
    <w:rsid w:val="007C0C17"/>
    <w:rsid w:val="007E00B9"/>
    <w:rsid w:val="007E4D76"/>
    <w:rsid w:val="00843524"/>
    <w:rsid w:val="008479CB"/>
    <w:rsid w:val="00874824"/>
    <w:rsid w:val="008A0DF9"/>
    <w:rsid w:val="008A7D6B"/>
    <w:rsid w:val="008D7FD6"/>
    <w:rsid w:val="00906DAF"/>
    <w:rsid w:val="00910E5E"/>
    <w:rsid w:val="00915083"/>
    <w:rsid w:val="00941B42"/>
    <w:rsid w:val="00951A23"/>
    <w:rsid w:val="00957F61"/>
    <w:rsid w:val="00966519"/>
    <w:rsid w:val="00975D38"/>
    <w:rsid w:val="00981AA2"/>
    <w:rsid w:val="00994674"/>
    <w:rsid w:val="009956CE"/>
    <w:rsid w:val="009A448D"/>
    <w:rsid w:val="009D28A4"/>
    <w:rsid w:val="00A14CAA"/>
    <w:rsid w:val="00AA2491"/>
    <w:rsid w:val="00AA6B03"/>
    <w:rsid w:val="00AD4031"/>
    <w:rsid w:val="00B10959"/>
    <w:rsid w:val="00B257E0"/>
    <w:rsid w:val="00B46442"/>
    <w:rsid w:val="00B5187C"/>
    <w:rsid w:val="00B52444"/>
    <w:rsid w:val="00B554C2"/>
    <w:rsid w:val="00B57C8C"/>
    <w:rsid w:val="00B903C8"/>
    <w:rsid w:val="00B90921"/>
    <w:rsid w:val="00BD2762"/>
    <w:rsid w:val="00BE0EB0"/>
    <w:rsid w:val="00C262C9"/>
    <w:rsid w:val="00C30BD3"/>
    <w:rsid w:val="00C348FC"/>
    <w:rsid w:val="00C83960"/>
    <w:rsid w:val="00C84D3A"/>
    <w:rsid w:val="00CA3E78"/>
    <w:rsid w:val="00CB240E"/>
    <w:rsid w:val="00D03F8A"/>
    <w:rsid w:val="00D1750F"/>
    <w:rsid w:val="00D23FB5"/>
    <w:rsid w:val="00D24F2A"/>
    <w:rsid w:val="00D53F26"/>
    <w:rsid w:val="00D60D86"/>
    <w:rsid w:val="00D65744"/>
    <w:rsid w:val="00D662CE"/>
    <w:rsid w:val="00DC5287"/>
    <w:rsid w:val="00DC59CF"/>
    <w:rsid w:val="00DD181C"/>
    <w:rsid w:val="00E06D22"/>
    <w:rsid w:val="00E33616"/>
    <w:rsid w:val="00E44CCB"/>
    <w:rsid w:val="00E528A4"/>
    <w:rsid w:val="00E7063A"/>
    <w:rsid w:val="00E76464"/>
    <w:rsid w:val="00EB0C16"/>
    <w:rsid w:val="00F03DD1"/>
    <w:rsid w:val="00F322DF"/>
    <w:rsid w:val="00F37BCF"/>
    <w:rsid w:val="00F62731"/>
    <w:rsid w:val="00FA24BA"/>
    <w:rsid w:val="00FD091B"/>
    <w:rsid w:val="00FD259A"/>
    <w:rsid w:val="00FF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09B06"/>
  <w15:chartTrackingRefBased/>
  <w15:docId w15:val="{7FB37340-F3BE-4063-96F1-5550A6C1B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75D38"/>
    <w:pPr>
      <w:keepNext/>
      <w:keepLines/>
      <w:numPr>
        <w:numId w:val="43"/>
      </w:numPr>
      <w:spacing w:before="360" w:after="80"/>
      <w:outlineLvl w:val="0"/>
    </w:pPr>
    <w:rPr>
      <w:rFonts w:eastAsiaTheme="majorEastAsia" w:cstheme="majorBidi"/>
      <w:sz w:val="32"/>
      <w:szCs w:val="4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D7FD6"/>
    <w:pPr>
      <w:keepNext/>
      <w:keepLines/>
      <w:numPr>
        <w:numId w:val="48"/>
      </w:numPr>
      <w:spacing w:before="160" w:after="80"/>
      <w:ind w:hanging="796"/>
      <w:outlineLvl w:val="1"/>
    </w:pPr>
    <w:rPr>
      <w:rFonts w:eastAsiaTheme="majorEastAsia" w:cstheme="majorBidi"/>
      <w:sz w:val="28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4418"/>
    <w:pPr>
      <w:keepNext/>
      <w:keepLines/>
      <w:spacing w:before="160" w:after="80"/>
      <w:outlineLvl w:val="2"/>
    </w:pPr>
    <w:rPr>
      <w:rFonts w:eastAsiaTheme="majorEastAsia" w:cstheme="majorBidi"/>
      <w:sz w:val="24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0C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0CC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0C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0C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0C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0C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5D38"/>
    <w:rPr>
      <w:rFonts w:eastAsiaTheme="majorEastAsia" w:cstheme="majorBidi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D7FD6"/>
    <w:rPr>
      <w:rFonts w:eastAsiaTheme="majorEastAsia" w:cstheme="majorBidi"/>
      <w:sz w:val="28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B4418"/>
    <w:rPr>
      <w:rFonts w:eastAsiaTheme="majorEastAsia" w:cstheme="majorBidi"/>
      <w:sz w:val="24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0CC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0CC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0CC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0C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0CC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0C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0C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60C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0C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60C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0C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0CC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0CC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60CC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0CC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0CC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0CCB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60C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0CCB"/>
  </w:style>
  <w:style w:type="paragraph" w:styleId="NormalWeb">
    <w:name w:val="Normal (Web)"/>
    <w:basedOn w:val="Normal"/>
    <w:uiPriority w:val="99"/>
    <w:semiHidden/>
    <w:unhideWhenUsed/>
    <w:rsid w:val="006A6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semiHidden/>
    <w:unhideWhenUsed/>
    <w:rsid w:val="00CA3E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44CCB"/>
  </w:style>
  <w:style w:type="paragraph" w:styleId="Revision">
    <w:name w:val="Revision"/>
    <w:hidden/>
    <w:uiPriority w:val="99"/>
    <w:semiHidden/>
    <w:rsid w:val="00E44CCB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E44C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44C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44CC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C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CC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275AC3AAA34744DB434DFD53412CB85" ma:contentTypeVersion="3" ma:contentTypeDescription="Kurkite naują dokumentą." ma:contentTypeScope="" ma:versionID="182aa68f441d0253326445cd9979950c">
  <xsd:schema xmlns:xsd="http://www.w3.org/2001/XMLSchema" xmlns:xs="http://www.w3.org/2001/XMLSchema" xmlns:p="http://schemas.microsoft.com/office/2006/metadata/properties" xmlns:ns2="ef9a23cc-9380-4277-9e42-2ab3bf396579" targetNamespace="http://schemas.microsoft.com/office/2006/metadata/properties" ma:root="true" ma:fieldsID="a460c0b21f1747a1c54bfc22cc49e87e" ns2:_="">
    <xsd:import namespace="ef9a23cc-9380-4277-9e42-2ab3bf396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a23cc-9380-4277-9e42-2ab3bf3965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B4A587-514D-4954-87C8-CF2B93149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a23cc-9380-4277-9e42-2ab3bf396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6F29C5-EEF9-4314-8F9B-EA57D169AB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8E8C77-F6B6-4466-8A75-40B41D338A0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2365655-2976-4406-b933-92deb6311666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500</Words>
  <Characters>2749</Characters>
  <Application>Microsoft Office Word</Application>
  <DocSecurity>0</DocSecurity>
  <Lines>58</Lines>
  <Paragraphs>55</Paragraphs>
  <ScaleCrop>false</ScaleCrop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Povilas Bartkevičius</dc:creator>
  <cp:keywords/>
  <dc:description/>
  <cp:lastModifiedBy>Povilas Bartkevičius</cp:lastModifiedBy>
  <cp:revision>20</cp:revision>
  <dcterms:created xsi:type="dcterms:W3CDTF">2026-04-10T13:08:00Z</dcterms:created>
  <dcterms:modified xsi:type="dcterms:W3CDTF">2026-05-29T09:35:00Z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79239afa,1af749cc,7f2ffbb5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VIDINIO NAUDOJIMO INFORMACIJA</vt:lpwstr>
  </property>
  <property fmtid="{D5CDD505-2E9C-101B-9397-08002B2CF9AE}" pid="5" name="ContentTypeId">
    <vt:lpwstr>0x0101009275AC3AAA34744DB434DFD53412CB85</vt:lpwstr>
  </property>
</Properties>
</file>